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4F" w:rsidRPr="000302EF" w:rsidRDefault="000302EF" w:rsidP="000302EF">
      <w:pPr>
        <w:pStyle w:val="NoSpacing"/>
        <w:jc w:val="center"/>
        <w:rPr>
          <w:rStyle w:val="Strong"/>
          <w:sz w:val="28"/>
          <w:szCs w:val="28"/>
        </w:rPr>
      </w:pPr>
      <w:r w:rsidRPr="000302EF">
        <w:rPr>
          <w:rStyle w:val="Strong"/>
          <w:sz w:val="28"/>
          <w:szCs w:val="28"/>
        </w:rPr>
        <w:t>Research Riders Meeting</w:t>
      </w:r>
    </w:p>
    <w:p w:rsidR="000302EF" w:rsidRPr="000302EF" w:rsidRDefault="007D4349" w:rsidP="000302EF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Ju</w:t>
      </w:r>
      <w:r w:rsidR="001906B8">
        <w:rPr>
          <w:rStyle w:val="Strong"/>
          <w:sz w:val="28"/>
          <w:szCs w:val="28"/>
        </w:rPr>
        <w:t>ly</w:t>
      </w:r>
      <w:r>
        <w:rPr>
          <w:rStyle w:val="Strong"/>
          <w:sz w:val="28"/>
          <w:szCs w:val="28"/>
        </w:rPr>
        <w:t xml:space="preserve"> 14</w:t>
      </w:r>
      <w:r w:rsidR="00E03AAC">
        <w:rPr>
          <w:rStyle w:val="Strong"/>
          <w:sz w:val="28"/>
          <w:szCs w:val="28"/>
        </w:rPr>
        <w:t>, 2011</w:t>
      </w:r>
    </w:p>
    <w:p w:rsidR="000302EF" w:rsidRDefault="000302EF" w:rsidP="000302EF">
      <w:pPr>
        <w:pStyle w:val="NoSpacing"/>
        <w:jc w:val="center"/>
        <w:rPr>
          <w:rStyle w:val="Strong"/>
          <w:sz w:val="28"/>
          <w:szCs w:val="28"/>
        </w:rPr>
      </w:pPr>
    </w:p>
    <w:p w:rsidR="000302EF" w:rsidRDefault="000302EF" w:rsidP="000302EF">
      <w:pPr>
        <w:pStyle w:val="NoSpacing"/>
        <w:rPr>
          <w:rStyle w:val="Strong"/>
          <w:sz w:val="28"/>
          <w:szCs w:val="28"/>
        </w:rPr>
      </w:pPr>
    </w:p>
    <w:p w:rsidR="000302EF" w:rsidRDefault="000302EF" w:rsidP="000302EF">
      <w:pPr>
        <w:pStyle w:val="NoSpacing"/>
      </w:pPr>
      <w:r>
        <w:t xml:space="preserve">Scott Mullin, Research Riders President, called the meeting to order at </w:t>
      </w:r>
      <w:r w:rsidR="00BD14A5">
        <w:t>12:0</w:t>
      </w:r>
      <w:r w:rsidR="007D4349">
        <w:t>2</w:t>
      </w:r>
      <w:r>
        <w:t xml:space="preserve"> PM.</w:t>
      </w:r>
    </w:p>
    <w:p w:rsidR="000302EF" w:rsidRDefault="007D4349" w:rsidP="000302EF">
      <w:pPr>
        <w:pStyle w:val="NoSpacing"/>
      </w:pPr>
      <w:r>
        <w:t xml:space="preserve">The meeting was held </w:t>
      </w:r>
      <w:r w:rsidR="00EF1C6B">
        <w:t>in the 2</w:t>
      </w:r>
      <w:r w:rsidR="00EF1C6B" w:rsidRPr="00EF1C6B">
        <w:rPr>
          <w:vertAlign w:val="superscript"/>
        </w:rPr>
        <w:t>nd</w:t>
      </w:r>
      <w:r w:rsidR="00EF1C6B">
        <w:t xml:space="preserve"> </w:t>
      </w:r>
      <w:r w:rsidR="003916AC">
        <w:t>floor B71 Conference room</w:t>
      </w:r>
      <w:r>
        <w:t>, with 6 members present</w:t>
      </w:r>
      <w:r w:rsidR="000302EF">
        <w:t>.</w:t>
      </w:r>
    </w:p>
    <w:p w:rsidR="000302EF" w:rsidRDefault="000302EF" w:rsidP="000302EF">
      <w:pPr>
        <w:pStyle w:val="NoSpacing"/>
      </w:pPr>
    </w:p>
    <w:p w:rsidR="005E7032" w:rsidRDefault="007D4349" w:rsidP="005E7032">
      <w:pPr>
        <w:pStyle w:val="NoSpacing"/>
      </w:pPr>
      <w:r>
        <w:t>The meeting minutes from June were approved.</w:t>
      </w:r>
    </w:p>
    <w:p w:rsidR="005E7032" w:rsidRDefault="005E7032" w:rsidP="000302EF">
      <w:pPr>
        <w:pStyle w:val="NoSpacing"/>
      </w:pPr>
    </w:p>
    <w:p w:rsidR="000302EF" w:rsidRPr="00A04985" w:rsidRDefault="000302EF" w:rsidP="000302EF">
      <w:pPr>
        <w:pStyle w:val="NoSpacing"/>
        <w:rPr>
          <w:b/>
        </w:rPr>
      </w:pPr>
      <w:r w:rsidRPr="00A04985">
        <w:rPr>
          <w:b/>
        </w:rPr>
        <w:t>Treasurers Report:</w:t>
      </w:r>
    </w:p>
    <w:p w:rsidR="000302EF" w:rsidRDefault="000302EF" w:rsidP="000302EF">
      <w:pPr>
        <w:pStyle w:val="NoSpacing"/>
      </w:pPr>
    </w:p>
    <w:p w:rsidR="003916AC" w:rsidRDefault="003F3CFB" w:rsidP="000302EF">
      <w:pPr>
        <w:pStyle w:val="NoSpacing"/>
      </w:pPr>
      <w:r>
        <w:t>Sandra reported w</w:t>
      </w:r>
      <w:r w:rsidR="000302EF">
        <w:t>e have a balance of $</w:t>
      </w:r>
      <w:r w:rsidR="004F368B">
        <w:t>425.20</w:t>
      </w:r>
      <w:r>
        <w:t>, and there has been no real activity over the last couple months</w:t>
      </w:r>
      <w:r w:rsidR="001906B8">
        <w:t>.  We will chase the RRA money in August.  The last gas card went to Malva, as she and Bob found the last landmark.</w:t>
      </w:r>
    </w:p>
    <w:p w:rsidR="000302EF" w:rsidRDefault="000302EF" w:rsidP="000302EF">
      <w:pPr>
        <w:pStyle w:val="NoSpacing"/>
      </w:pPr>
    </w:p>
    <w:p w:rsidR="000302EF" w:rsidRPr="00A04985" w:rsidRDefault="000302EF" w:rsidP="000302EF">
      <w:pPr>
        <w:pStyle w:val="NoSpacing"/>
        <w:rPr>
          <w:b/>
        </w:rPr>
      </w:pPr>
      <w:r w:rsidRPr="00A04985">
        <w:rPr>
          <w:b/>
        </w:rPr>
        <w:t>Old Business:</w:t>
      </w:r>
    </w:p>
    <w:p w:rsidR="00E03AAC" w:rsidRDefault="00E03AAC" w:rsidP="000302EF">
      <w:pPr>
        <w:pStyle w:val="NoSpacing"/>
      </w:pPr>
    </w:p>
    <w:p w:rsidR="00EF1C6B" w:rsidRDefault="001906B8" w:rsidP="000302EF">
      <w:pPr>
        <w:pStyle w:val="NoSpacing"/>
      </w:pPr>
      <w:r>
        <w:t>Don started the “You, your bike, and ??” game.  The first challenge was revealed to those at the meeting.  An email will be sent out to officially start the game.</w:t>
      </w:r>
    </w:p>
    <w:p w:rsidR="00EF1C6B" w:rsidRDefault="00EF1C6B" w:rsidP="000302EF">
      <w:pPr>
        <w:pStyle w:val="NoSpacing"/>
      </w:pPr>
    </w:p>
    <w:p w:rsidR="001906B8" w:rsidRPr="00DE3EE4" w:rsidRDefault="001906B8" w:rsidP="00DE3EE4">
      <w:pPr>
        <w:pStyle w:val="NoSpacing"/>
      </w:pPr>
      <w:r>
        <w:t>A short report was given on the Ride to Word Breakfast on Monday, June 20</w:t>
      </w:r>
      <w:r w:rsidRPr="00DE3EE4">
        <w:t>th</w:t>
      </w:r>
      <w:r>
        <w:t>, and the Bike to breakfast on Friday, July 1</w:t>
      </w:r>
      <w:r w:rsidRPr="00DE3EE4">
        <w:t>st</w:t>
      </w:r>
      <w:r>
        <w:t>.  Four riders made the Monday breakfast and 6 riders made the Friday Breakfast at the SwRI cafeteria.</w:t>
      </w:r>
      <w:r w:rsidR="00DE3EE4">
        <w:t xml:space="preserve">  </w:t>
      </w:r>
      <w:r w:rsidR="00DE3EE4" w:rsidRPr="00DE3EE4">
        <w:t>A group of 4 riders (Don, Sandra, Scott, Greg) met at the SwRI cafeteria for breakfast to recognize the national Ride To Work day.  They are a non-profit motorcycle advocacy group that sponsors the ride to work as a way to raise awareness of motorcycles to the general public.  Breakfast was good, as was the conversation.  Being on a Monday made it difficult for many folks to remember the event…  We did notice a number of other riders heading into SwRI as we talked in the parking lot that morning.</w:t>
      </w:r>
    </w:p>
    <w:p w:rsidR="001906B8" w:rsidRDefault="001906B8" w:rsidP="000302EF">
      <w:pPr>
        <w:pStyle w:val="NoSpacing"/>
      </w:pPr>
    </w:p>
    <w:p w:rsidR="001906B8" w:rsidRDefault="001906B8" w:rsidP="000302EF">
      <w:pPr>
        <w:pStyle w:val="NoSpacing"/>
      </w:pPr>
      <w:r>
        <w:t xml:space="preserve">A brief report was given from those who attended the ROT rally in Austin.  </w:t>
      </w:r>
      <w:r w:rsidR="00DE3EE4">
        <w:t>S</w:t>
      </w:r>
      <w:r w:rsidR="00DE3EE4" w:rsidRPr="00DE3EE4">
        <w:t xml:space="preserve">everal of us met in Austin on Friday June 10 to watch one of the biggest bike parades rallies in the whole country, on Congress Avenue.  Mark &amp; Michelle, Scott &amp; Michelle (another Michelle, not the same woman), James &amp; Liz met up with a few friends and family to watch the huge parade.  All types of bikes, dominated by the big V twins from HD, great paint jobs, many customs, and a few typical Austin weirdness – favorites being the nerdy guy in sandals on a scooter, right in there with all the bad-asses, and the woman in the lycra cat outfit, from head to toe, riding on the bike painted in cat stripes.   A good time was had as we checked out all the bikes parked on 6th street and had some refreshments in the clubs there.  </w:t>
      </w:r>
    </w:p>
    <w:p w:rsidR="001906B8" w:rsidRDefault="001906B8" w:rsidP="000302EF">
      <w:pPr>
        <w:pStyle w:val="NoSpacing"/>
      </w:pPr>
    </w:p>
    <w:p w:rsidR="00DE3EE4" w:rsidRPr="00DE3EE4" w:rsidRDefault="001906B8" w:rsidP="00DE3EE4">
      <w:pPr>
        <w:pStyle w:val="NoSpacing"/>
      </w:pPr>
      <w:r>
        <w:t>Ride report for Saturday, June 25</w:t>
      </w:r>
      <w:r w:rsidRPr="00DE3EE4">
        <w:t>th</w:t>
      </w:r>
      <w:r w:rsidR="00600F6A">
        <w:t xml:space="preserve">was given by Scott.  </w:t>
      </w:r>
      <w:r w:rsidR="00DE3EE4" w:rsidRPr="00DE3EE4">
        <w:t>At the relative cool of 8:30am, Bob &amp; Malva Burrahm, Scott Mullin, and Daniel and Margie Garcia met a the Valero at 1604 &amp; Bulverde Road for a real nice ride into the north side Hill Country, up to Canyon Lake, and down River Road to Gruene.  The weather was good and the ride was real nice – quiet roads for the most part, great scenery, and River Road was real nice even with the Guadalupe being rather low.  Didn’t scare away the campers – every piece of grass was covered in tents.  We stopped in Gruene for a stroll and refreshments (ice cream, of course), then headed west on Hwy 46, and then down Blanco to Specht’s Store for a good lunch.  It was actually nice on the back patio in the shade with a breeze.  After lunch we headed home before the real heat came up – a real nice ride and just long enough this time of year</w:t>
      </w:r>
      <w:r w:rsidR="00DE3EE4">
        <w:t>.</w:t>
      </w:r>
    </w:p>
    <w:p w:rsidR="001906B8" w:rsidRDefault="001906B8" w:rsidP="000302EF">
      <w:pPr>
        <w:pStyle w:val="NoSpacing"/>
      </w:pPr>
    </w:p>
    <w:p w:rsidR="00600F6A" w:rsidRDefault="00600F6A" w:rsidP="000302EF">
      <w:pPr>
        <w:pStyle w:val="NoSpacing"/>
      </w:pPr>
    </w:p>
    <w:p w:rsidR="002421A4" w:rsidRDefault="00600F6A" w:rsidP="002421A4">
      <w:pPr>
        <w:pStyle w:val="NoSpacing"/>
      </w:pPr>
      <w:r>
        <w:t>Patrick also gave a nice report on his ride to Milwaukee with Louis.  Louis and Patrick joined Art’s group to head up to Milwaukee to tour the HD facility and museum.  Ov</w:t>
      </w:r>
      <w:r w:rsidR="00DE3EE4">
        <w:t>erall it was a very good trip despite some rainy weather on the way up there and back.</w:t>
      </w:r>
    </w:p>
    <w:p w:rsidR="00600F6A" w:rsidRPr="00DE3EE4" w:rsidRDefault="00600F6A" w:rsidP="002421A4">
      <w:pPr>
        <w:pStyle w:val="NoSpacing"/>
        <w:rPr>
          <w:b/>
        </w:rPr>
      </w:pPr>
    </w:p>
    <w:p w:rsidR="002421A4" w:rsidRPr="00DE3EE4" w:rsidRDefault="002421A4" w:rsidP="002421A4">
      <w:pPr>
        <w:pStyle w:val="NoSpacing"/>
        <w:rPr>
          <w:b/>
        </w:rPr>
      </w:pPr>
      <w:r w:rsidRPr="00DE3EE4">
        <w:rPr>
          <w:b/>
        </w:rPr>
        <w:t>NEW BUSINESS:</w:t>
      </w:r>
    </w:p>
    <w:p w:rsidR="005E7032" w:rsidRDefault="005E7032" w:rsidP="00085FF6">
      <w:pPr>
        <w:pStyle w:val="NoSpacing"/>
      </w:pPr>
    </w:p>
    <w:p w:rsidR="00AB7CD5" w:rsidRDefault="00AB7CD5" w:rsidP="00600F6A">
      <w:pPr>
        <w:pStyle w:val="NoSpacing"/>
      </w:pPr>
      <w:r>
        <w:t xml:space="preserve">Mark Griffin </w:t>
      </w:r>
      <w:r w:rsidR="00600F6A">
        <w:t>was not in attendance so no updates were given on the events calendar.</w:t>
      </w:r>
      <w:r w:rsidR="00DE3EE4">
        <w:t xml:space="preserve">  We think Mark will send something out soon.</w:t>
      </w:r>
    </w:p>
    <w:p w:rsidR="00AB7CD5" w:rsidRDefault="00AB7CD5" w:rsidP="00597CE0">
      <w:pPr>
        <w:pStyle w:val="NoSpacing"/>
      </w:pPr>
    </w:p>
    <w:p w:rsidR="00AB7CD5" w:rsidRDefault="00AB7CD5" w:rsidP="00597CE0">
      <w:pPr>
        <w:pStyle w:val="NoSpacing"/>
      </w:pPr>
      <w:r>
        <w:t xml:space="preserve">Reminder to the group to check the </w:t>
      </w:r>
      <w:hyperlink r:id="rId5" w:history="1">
        <w:r w:rsidRPr="00DE3EE4">
          <w:t>rridersevents@gmail.com</w:t>
        </w:r>
      </w:hyperlink>
      <w:r>
        <w:t xml:space="preserve"> email account for promotions and events.  The password is: Southwest</w:t>
      </w:r>
    </w:p>
    <w:p w:rsidR="00FA6FA2" w:rsidRPr="00DE3EE4" w:rsidRDefault="00FA6FA2" w:rsidP="00097FDD">
      <w:pPr>
        <w:pStyle w:val="NoSpacing"/>
      </w:pPr>
    </w:p>
    <w:p w:rsidR="00E81530" w:rsidRPr="00DE3EE4" w:rsidRDefault="00600F6A" w:rsidP="00097FDD">
      <w:pPr>
        <w:pStyle w:val="NoSpacing"/>
      </w:pPr>
      <w:r w:rsidRPr="00DE3EE4">
        <w:t xml:space="preserve">Patrick announced that he and Louis will be riding to Las Vegas in </w:t>
      </w:r>
      <w:r w:rsidR="00DE3EE4">
        <w:t>September</w:t>
      </w:r>
      <w:r w:rsidRPr="00DE3EE4">
        <w:t xml:space="preserve">.  They will leave the 14th and be back in SA on the 20th.  </w:t>
      </w:r>
      <w:r w:rsidR="00DE3EE4">
        <w:t xml:space="preserve">Anyone is welcome to join them for all or part of the trip.  </w:t>
      </w:r>
      <w:r w:rsidRPr="00DE3EE4">
        <w:t>Contact Louis or Patrick if you want more details on joining them for this trip.</w:t>
      </w:r>
    </w:p>
    <w:p w:rsidR="00600F6A" w:rsidRPr="00DE3EE4" w:rsidRDefault="00600F6A" w:rsidP="00097FDD">
      <w:pPr>
        <w:pStyle w:val="NoSpacing"/>
      </w:pPr>
    </w:p>
    <w:p w:rsidR="00F5414C" w:rsidRPr="00DE3EE4" w:rsidRDefault="00600F6A" w:rsidP="00097FDD">
      <w:pPr>
        <w:pStyle w:val="NoSpacing"/>
      </w:pPr>
      <w:r w:rsidRPr="00DE3EE4">
        <w:t>The annual multi-day ride to Louisiana was postponed and now its time to think about it again.  An email will be sent out to poll the member on the best dates</w:t>
      </w:r>
      <w:r w:rsidR="00DE3EE4">
        <w:t xml:space="preserve"> for this ride</w:t>
      </w:r>
      <w:r w:rsidRPr="00DE3EE4">
        <w:t>.</w:t>
      </w:r>
    </w:p>
    <w:p w:rsidR="00600F6A" w:rsidRPr="00DE3EE4" w:rsidRDefault="00600F6A" w:rsidP="00097FDD">
      <w:pPr>
        <w:pStyle w:val="NoSpacing"/>
      </w:pPr>
    </w:p>
    <w:p w:rsidR="00600F6A" w:rsidRPr="00DE3EE4" w:rsidRDefault="00600F6A" w:rsidP="00097FDD">
      <w:pPr>
        <w:pStyle w:val="NoSpacing"/>
      </w:pPr>
      <w:r w:rsidRPr="00DE3EE4">
        <w:t>It’s time to think about this years’ annual picnic.  An email will be sent out with a selection of dates in September. Possible locations will be a state parks or an option offered by Patrick of camp Alzafar which is on some river in Boerne.</w:t>
      </w:r>
    </w:p>
    <w:p w:rsidR="00600F6A" w:rsidRPr="00DE3EE4" w:rsidRDefault="00600F6A" w:rsidP="00097FDD">
      <w:pPr>
        <w:pStyle w:val="NoSpacing"/>
      </w:pPr>
    </w:p>
    <w:p w:rsidR="00600F6A" w:rsidRPr="00DE3EE4" w:rsidRDefault="00600F6A" w:rsidP="00097FDD">
      <w:pPr>
        <w:pStyle w:val="NoSpacing"/>
      </w:pPr>
      <w:r w:rsidRPr="00DE3EE4">
        <w:t>July club ride.  We want to do a ride in July.  Someone mentioned the Bat Cave ride maybe on a Friday evening.  July 22nd or 29th could be some possible dates for this.  Need volunteer to lead this one.</w:t>
      </w:r>
    </w:p>
    <w:p w:rsidR="00600F6A" w:rsidRPr="00DE3EE4" w:rsidRDefault="00600F6A" w:rsidP="00097FDD">
      <w:pPr>
        <w:pStyle w:val="NoSpacing"/>
      </w:pPr>
    </w:p>
    <w:p w:rsidR="002421A4" w:rsidRPr="00DE3EE4" w:rsidRDefault="00600F6A" w:rsidP="00097FDD">
      <w:pPr>
        <w:pStyle w:val="NoSpacing"/>
      </w:pPr>
      <w:r w:rsidRPr="00DE3EE4">
        <w:t>It</w:t>
      </w:r>
      <w:r w:rsidR="00DE3EE4">
        <w:t>’</w:t>
      </w:r>
      <w:r w:rsidRPr="00DE3EE4">
        <w:t xml:space="preserve">s time for Officer nominations.  A nominating committee </w:t>
      </w:r>
      <w:r w:rsidR="00DE3EE4">
        <w:t>was</w:t>
      </w:r>
      <w:r w:rsidRPr="00DE3EE4">
        <w:t xml:space="preserve"> appointed and this will get done before the August meeting.</w:t>
      </w:r>
      <w:r w:rsidR="002421A4" w:rsidRPr="00DE3EE4">
        <w:t xml:space="preserve">  </w:t>
      </w:r>
    </w:p>
    <w:p w:rsidR="00600F6A" w:rsidRPr="00DE3EE4" w:rsidRDefault="00600F6A" w:rsidP="00097FDD">
      <w:pPr>
        <w:pStyle w:val="NoSpacing"/>
      </w:pPr>
    </w:p>
    <w:p w:rsidR="005E7032" w:rsidRPr="00DE3EE4" w:rsidRDefault="00600F6A" w:rsidP="00097FDD">
      <w:pPr>
        <w:pStyle w:val="NoSpacing"/>
      </w:pPr>
      <w:r w:rsidRPr="00DE3EE4">
        <w:t>Meeting adjourned at 12:54pm</w:t>
      </w:r>
      <w:r w:rsidR="005E7032" w:rsidRPr="00DE3EE4">
        <w:t>.</w:t>
      </w:r>
    </w:p>
    <w:p w:rsidR="00C2337A" w:rsidRPr="00FA6FA2" w:rsidRDefault="00C2337A" w:rsidP="00097FDD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</w:t>
      </w:r>
    </w:p>
    <w:sectPr w:rsidR="00C2337A" w:rsidRPr="00FA6FA2" w:rsidSect="0065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668"/>
    <w:multiLevelType w:val="hybridMultilevel"/>
    <w:tmpl w:val="533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0CF7"/>
    <w:multiLevelType w:val="hybridMultilevel"/>
    <w:tmpl w:val="FDBA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5176"/>
    <w:multiLevelType w:val="hybridMultilevel"/>
    <w:tmpl w:val="FC90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2EF"/>
    <w:rsid w:val="000302EF"/>
    <w:rsid w:val="00072448"/>
    <w:rsid w:val="00085FF6"/>
    <w:rsid w:val="00097FDD"/>
    <w:rsid w:val="001058CC"/>
    <w:rsid w:val="0011615E"/>
    <w:rsid w:val="00145F56"/>
    <w:rsid w:val="00150395"/>
    <w:rsid w:val="0018301E"/>
    <w:rsid w:val="001906B8"/>
    <w:rsid w:val="0019500A"/>
    <w:rsid w:val="001E472B"/>
    <w:rsid w:val="001E6830"/>
    <w:rsid w:val="00217B97"/>
    <w:rsid w:val="00234702"/>
    <w:rsid w:val="002421A4"/>
    <w:rsid w:val="00277207"/>
    <w:rsid w:val="002A78DF"/>
    <w:rsid w:val="002B1181"/>
    <w:rsid w:val="002B5887"/>
    <w:rsid w:val="002E36DD"/>
    <w:rsid w:val="00344471"/>
    <w:rsid w:val="00362B4E"/>
    <w:rsid w:val="003773E6"/>
    <w:rsid w:val="003912BB"/>
    <w:rsid w:val="003916AC"/>
    <w:rsid w:val="003F3CFB"/>
    <w:rsid w:val="00454326"/>
    <w:rsid w:val="00492EAA"/>
    <w:rsid w:val="004B663E"/>
    <w:rsid w:val="004E3F6C"/>
    <w:rsid w:val="004F368B"/>
    <w:rsid w:val="00540CD8"/>
    <w:rsid w:val="00597CE0"/>
    <w:rsid w:val="005A6BDE"/>
    <w:rsid w:val="005C7394"/>
    <w:rsid w:val="005E7032"/>
    <w:rsid w:val="00600F6A"/>
    <w:rsid w:val="00602A91"/>
    <w:rsid w:val="00612AEF"/>
    <w:rsid w:val="00636B5D"/>
    <w:rsid w:val="006501CA"/>
    <w:rsid w:val="00655B4F"/>
    <w:rsid w:val="006B0615"/>
    <w:rsid w:val="006B18D3"/>
    <w:rsid w:val="007053FC"/>
    <w:rsid w:val="007430B5"/>
    <w:rsid w:val="007765F7"/>
    <w:rsid w:val="007C2AF3"/>
    <w:rsid w:val="007D4349"/>
    <w:rsid w:val="007E4708"/>
    <w:rsid w:val="007F5E7D"/>
    <w:rsid w:val="0082268F"/>
    <w:rsid w:val="00840B06"/>
    <w:rsid w:val="008E76F5"/>
    <w:rsid w:val="0093747C"/>
    <w:rsid w:val="00963221"/>
    <w:rsid w:val="009C5663"/>
    <w:rsid w:val="009F3E4B"/>
    <w:rsid w:val="00A04985"/>
    <w:rsid w:val="00A9529C"/>
    <w:rsid w:val="00AB7CD5"/>
    <w:rsid w:val="00AF4994"/>
    <w:rsid w:val="00BA449A"/>
    <w:rsid w:val="00BB00E6"/>
    <w:rsid w:val="00BD14A5"/>
    <w:rsid w:val="00BF2FD7"/>
    <w:rsid w:val="00C02364"/>
    <w:rsid w:val="00C2337A"/>
    <w:rsid w:val="00CB7F63"/>
    <w:rsid w:val="00CD15EA"/>
    <w:rsid w:val="00D4559E"/>
    <w:rsid w:val="00DE3EE4"/>
    <w:rsid w:val="00DF2939"/>
    <w:rsid w:val="00E03AAC"/>
    <w:rsid w:val="00E132FB"/>
    <w:rsid w:val="00E506D8"/>
    <w:rsid w:val="00E81530"/>
    <w:rsid w:val="00EB2EE3"/>
    <w:rsid w:val="00EE4CEE"/>
    <w:rsid w:val="00EF1C6B"/>
    <w:rsid w:val="00F07524"/>
    <w:rsid w:val="00F31112"/>
    <w:rsid w:val="00F33154"/>
    <w:rsid w:val="00F5414C"/>
    <w:rsid w:val="00F74622"/>
    <w:rsid w:val="00F86454"/>
    <w:rsid w:val="00F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2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2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302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02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302E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2E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11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E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idersev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3886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mailto:rridersevents@gmail.com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jtmathis</dc:creator>
  <cp:lastModifiedBy>jtmathis</cp:lastModifiedBy>
  <cp:revision>2</cp:revision>
  <cp:lastPrinted>2010-11-19T17:38:00Z</cp:lastPrinted>
  <dcterms:created xsi:type="dcterms:W3CDTF">2011-08-09T17:17:00Z</dcterms:created>
  <dcterms:modified xsi:type="dcterms:W3CDTF">2011-08-09T17:17:00Z</dcterms:modified>
</cp:coreProperties>
</file>